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8C81" w14:textId="77777777" w:rsidR="001A6A0C" w:rsidRPr="001A6A0C" w:rsidRDefault="001A6A0C" w:rsidP="001A6A0C">
      <w:pPr>
        <w:bidi/>
        <w:jc w:val="center"/>
        <w:rPr>
          <w:color w:val="92D050"/>
          <w:lang w:bidi="fa-IR"/>
        </w:rPr>
      </w:pPr>
      <w:r w:rsidRPr="001A6A0C">
        <w:rPr>
          <w:color w:val="92D050"/>
          <w:rtl/>
          <w:lang w:bidi="fa-IR"/>
        </w:rPr>
        <w:t>بسم الله الرحمن الرحیم</w:t>
      </w:r>
    </w:p>
    <w:p w14:paraId="64D0CCB5" w14:textId="77777777" w:rsidR="009D2A85" w:rsidRPr="009D2A85" w:rsidRDefault="009D2A85" w:rsidP="009D2A85">
      <w:pPr>
        <w:bidi/>
        <w:jc w:val="center"/>
        <w:rPr>
          <w:color w:val="92D050"/>
          <w:lang w:bidi="fa-IR"/>
        </w:rPr>
      </w:pPr>
      <w:r w:rsidRPr="009D2A85">
        <w:rPr>
          <w:color w:val="92D050"/>
          <w:rtl/>
          <w:lang w:bidi="fa-IR"/>
        </w:rPr>
        <w:t>هدیه به امام زمان عج و نائب بر حقش امام خامنه ای</w:t>
      </w:r>
    </w:p>
    <w:p w14:paraId="4024879F" w14:textId="1EBBE8E1" w:rsidR="00CE37D1" w:rsidRPr="00CE37D1" w:rsidRDefault="00CE37D1" w:rsidP="00CE37D1">
      <w:pPr>
        <w:bidi/>
        <w:jc w:val="center"/>
        <w:rPr>
          <w:color w:val="00B0F0"/>
          <w:rtl/>
          <w:lang w:bidi="fa-IR"/>
        </w:rPr>
      </w:pPr>
      <w:r w:rsidRPr="00CE37D1">
        <w:rPr>
          <w:rFonts w:cs="Arial"/>
          <w:color w:val="00B0F0"/>
          <w:rtl/>
          <w:lang w:bidi="fa-IR"/>
        </w:rPr>
        <w:t>نحوه آپگر</w:t>
      </w:r>
      <w:r w:rsidRPr="00CE37D1">
        <w:rPr>
          <w:rFonts w:cs="Arial" w:hint="cs"/>
          <w:color w:val="00B0F0"/>
          <w:rtl/>
          <w:lang w:bidi="fa-IR"/>
        </w:rPr>
        <w:t>ی</w:t>
      </w:r>
      <w:r w:rsidRPr="00CE37D1">
        <w:rPr>
          <w:rFonts w:cs="Arial" w:hint="eastAsia"/>
          <w:color w:val="00B0F0"/>
          <w:rtl/>
          <w:lang w:bidi="fa-IR"/>
        </w:rPr>
        <w:t>د</w:t>
      </w:r>
      <w:r w:rsidRPr="00CE37D1">
        <w:rPr>
          <w:rFonts w:cs="Arial"/>
          <w:color w:val="00B0F0"/>
          <w:rtl/>
          <w:lang w:bidi="fa-IR"/>
        </w:rPr>
        <w:t xml:space="preserve"> کردن </w:t>
      </w:r>
      <w:r w:rsidRPr="00CE37D1">
        <w:rPr>
          <w:color w:val="00B0F0"/>
          <w:lang w:bidi="fa-IR"/>
        </w:rPr>
        <w:t>EC200U EU AA</w:t>
      </w:r>
    </w:p>
    <w:p w14:paraId="7F35CFE4" w14:textId="19EC788C" w:rsidR="00854B99" w:rsidRDefault="00854B99" w:rsidP="00CE37D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(شاید این قابلیت که از طریق فلش دیسک هم بتوان آپگرید کرد نیز برای ماژول </w:t>
      </w:r>
      <w:r>
        <w:rPr>
          <w:lang w:bidi="fa-IR"/>
        </w:rPr>
        <w:t>EC200U</w:t>
      </w:r>
      <w:r>
        <w:rPr>
          <w:rFonts w:hint="cs"/>
          <w:rtl/>
          <w:lang w:bidi="fa-IR"/>
        </w:rPr>
        <w:t xml:space="preserve"> وجود داشته باشد)</w:t>
      </w:r>
    </w:p>
    <w:p w14:paraId="7ADE9ABC" w14:textId="5B26EBED" w:rsidR="00D071BE" w:rsidRDefault="00474A03" w:rsidP="00854B9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نحوه آپگرید کردن </w:t>
      </w:r>
      <w:r>
        <w:rPr>
          <w:lang w:bidi="fa-IR"/>
        </w:rPr>
        <w:t>EC200U EU AA</w:t>
      </w:r>
      <w:r>
        <w:rPr>
          <w:rFonts w:hint="cs"/>
          <w:rtl/>
          <w:lang w:bidi="fa-IR"/>
        </w:rPr>
        <w:t xml:space="preserve"> :</w:t>
      </w:r>
    </w:p>
    <w:p w14:paraId="5B31D49A" w14:textId="71CC01DD" w:rsidR="00474A03" w:rsidRDefault="00474A03" w:rsidP="00474A0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1- ماژول با </w:t>
      </w:r>
      <w:r>
        <w:rPr>
          <w:lang w:bidi="fa-IR"/>
        </w:rPr>
        <w:t>usb</w:t>
      </w:r>
      <w:r>
        <w:rPr>
          <w:rFonts w:hint="cs"/>
          <w:rtl/>
          <w:lang w:bidi="fa-IR"/>
        </w:rPr>
        <w:t xml:space="preserve"> به کامپیوتر وصل بشه</w:t>
      </w:r>
    </w:p>
    <w:p w14:paraId="04DD032A" w14:textId="2EBB4D8D" w:rsidR="00474A03" w:rsidRDefault="00474A03" w:rsidP="00474A0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2- ماژول روشن بشه (تغذیه وصل بشه)</w:t>
      </w:r>
    </w:p>
    <w:p w14:paraId="42BD495B" w14:textId="77777777" w:rsidR="00474A03" w:rsidRDefault="00474A03" w:rsidP="00474A0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3- نرم افزار </w:t>
      </w:r>
      <w:r w:rsidRPr="00474A03">
        <w:rPr>
          <w:lang w:bidi="fa-IR"/>
        </w:rPr>
        <w:t>Qflash</w:t>
      </w:r>
      <w:r>
        <w:rPr>
          <w:rFonts w:hint="cs"/>
          <w:rtl/>
          <w:lang w:bidi="fa-IR"/>
        </w:rPr>
        <w:t xml:space="preserve"> اجرا بشه و آدرس فایل آپگرید بهش داده بشه. مثلا:</w:t>
      </w:r>
    </w:p>
    <w:p w14:paraId="69C92711" w14:textId="31BD3594" w:rsidR="00474A03" w:rsidRDefault="00474A03" w:rsidP="00474A03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474A03">
        <w:rPr>
          <w:lang w:bidi="fa-IR"/>
        </w:rPr>
        <w:t>8915DM_cat1_open_V01_merge.pac</w:t>
      </w:r>
    </w:p>
    <w:p w14:paraId="2A6F2F9A" w14:textId="77777777" w:rsidR="00847EA7" w:rsidRDefault="00847EA7" w:rsidP="00847EA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سرعت پورت </w:t>
      </w:r>
      <w:r>
        <w:rPr>
          <w:lang w:bidi="fa-IR"/>
        </w:rPr>
        <w:t>com</w:t>
      </w:r>
      <w:r>
        <w:rPr>
          <w:rFonts w:hint="cs"/>
          <w:rtl/>
          <w:lang w:bidi="fa-IR"/>
        </w:rPr>
        <w:t xml:space="preserve"> تنظیم بشه . (من روی 115200 گذاشتم و خوب بود)</w:t>
      </w:r>
    </w:p>
    <w:p w14:paraId="7C72207A" w14:textId="0B2B0E8D" w:rsidR="00474A03" w:rsidRDefault="003E092D" w:rsidP="00847EA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پورت </w:t>
      </w:r>
      <w:r>
        <w:rPr>
          <w:lang w:bidi="fa-IR"/>
        </w:rPr>
        <w:t>COM</w:t>
      </w:r>
      <w:r>
        <w:rPr>
          <w:rFonts w:hint="cs"/>
          <w:rtl/>
          <w:lang w:bidi="fa-IR"/>
        </w:rPr>
        <w:t xml:space="preserve"> انتخاب بشه (</w:t>
      </w:r>
      <w:r w:rsidR="00847EA7">
        <w:rPr>
          <w:rFonts w:hint="cs"/>
          <w:rtl/>
          <w:lang w:bidi="fa-IR"/>
        </w:rPr>
        <w:t xml:space="preserve">پورت </w:t>
      </w:r>
      <w:r w:rsidR="00847EA7">
        <w:rPr>
          <w:lang w:bidi="fa-IR"/>
        </w:rPr>
        <w:t>AT Port</w:t>
      </w:r>
      <w:r>
        <w:rPr>
          <w:rFonts w:hint="cs"/>
          <w:rtl/>
          <w:lang w:bidi="fa-IR"/>
        </w:rPr>
        <w:t>)</w:t>
      </w:r>
    </w:p>
    <w:p w14:paraId="1B34FEFD" w14:textId="54683A21" w:rsidR="00854B99" w:rsidRDefault="00847EA7" w:rsidP="00854B9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دکمه </w:t>
      </w:r>
      <w:r>
        <w:rPr>
          <w:lang w:bidi="fa-IR"/>
        </w:rPr>
        <w:t>start</w:t>
      </w:r>
      <w:r>
        <w:rPr>
          <w:rFonts w:hint="cs"/>
          <w:rtl/>
          <w:lang w:bidi="fa-IR"/>
        </w:rPr>
        <w:t xml:space="preserve"> برنامه </w:t>
      </w:r>
      <w:r w:rsidRPr="003E092D">
        <w:rPr>
          <w:lang w:bidi="fa-IR"/>
        </w:rPr>
        <w:t>Qflash</w:t>
      </w:r>
      <w:r>
        <w:rPr>
          <w:rFonts w:hint="cs"/>
          <w:rtl/>
          <w:lang w:bidi="fa-IR"/>
        </w:rPr>
        <w:t xml:space="preserve"> رو بزنید.</w:t>
      </w:r>
    </w:p>
    <w:p w14:paraId="1494F25F" w14:textId="2F860090" w:rsidR="00854B99" w:rsidRDefault="00854B99" w:rsidP="00854B9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بعد برنامه شروع به آپگرید میکند، صبر کنید تا </w:t>
      </w:r>
      <w:r>
        <w:rPr>
          <w:lang w:bidi="fa-IR"/>
        </w:rPr>
        <w:t>PASS</w:t>
      </w:r>
      <w:r>
        <w:rPr>
          <w:rFonts w:hint="cs"/>
          <w:rtl/>
          <w:lang w:bidi="fa-IR"/>
        </w:rPr>
        <w:t xml:space="preserve"> رو مشاهده کنید.</w:t>
      </w:r>
    </w:p>
    <w:p w14:paraId="4FBD0FBF" w14:textId="068BA709" w:rsidR="00854B99" w:rsidRDefault="00854B99" w:rsidP="00854B9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پایان</w:t>
      </w:r>
    </w:p>
    <w:p w14:paraId="30135940" w14:textId="04588EBA" w:rsidR="00854B99" w:rsidRDefault="00854B99" w:rsidP="00854B9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-------------------</w:t>
      </w:r>
    </w:p>
    <w:p w14:paraId="318324CD" w14:textId="1BC01716" w:rsidR="00854B99" w:rsidRDefault="00854B99" w:rsidP="00854B9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توجه: اگر برنامه شروع به آپگرید نکرد و مشکل داشت مراحل زیر رو انجام دهید.</w:t>
      </w:r>
    </w:p>
    <w:p w14:paraId="3B8DE0F0" w14:textId="68085AA5" w:rsidR="003E092D" w:rsidRDefault="003E092D" w:rsidP="003E09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روی بورد، پین </w:t>
      </w:r>
      <w:r>
        <w:rPr>
          <w:lang w:bidi="fa-IR"/>
        </w:rPr>
        <w:t>Boot</w:t>
      </w:r>
      <w:r>
        <w:rPr>
          <w:rFonts w:hint="cs"/>
          <w:rtl/>
          <w:lang w:bidi="fa-IR"/>
        </w:rPr>
        <w:t xml:space="preserve"> مربوط به </w:t>
      </w:r>
      <w:r>
        <w:rPr>
          <w:lang w:bidi="fa-IR"/>
        </w:rPr>
        <w:t>EC200U</w:t>
      </w:r>
      <w:r>
        <w:rPr>
          <w:rFonts w:hint="cs"/>
          <w:rtl/>
          <w:lang w:bidi="fa-IR"/>
        </w:rPr>
        <w:t xml:space="preserve"> رو با مقاومت </w:t>
      </w:r>
      <w:r>
        <w:rPr>
          <w:lang w:bidi="fa-IR"/>
        </w:rPr>
        <w:t>4.7K</w:t>
      </w:r>
      <w:r>
        <w:rPr>
          <w:rFonts w:hint="cs"/>
          <w:rtl/>
          <w:lang w:bidi="fa-IR"/>
        </w:rPr>
        <w:t xml:space="preserve"> پول آپ به ولتاژ </w:t>
      </w:r>
      <w:r>
        <w:rPr>
          <w:lang w:bidi="fa-IR"/>
        </w:rPr>
        <w:t>VDD_EXT_1.8V</w:t>
      </w:r>
      <w:r>
        <w:rPr>
          <w:rFonts w:hint="cs"/>
          <w:rtl/>
          <w:lang w:bidi="fa-IR"/>
        </w:rPr>
        <w:t xml:space="preserve"> کنید.(اگر اتصال به زمین دارد ، اتصال را موقتا قطع کنید)</w:t>
      </w:r>
    </w:p>
    <w:p w14:paraId="34BD08CD" w14:textId="25EDFC05" w:rsidR="003E092D" w:rsidRDefault="003E092D" w:rsidP="003E09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دکمه </w:t>
      </w:r>
      <w:r>
        <w:rPr>
          <w:lang w:bidi="fa-IR"/>
        </w:rPr>
        <w:t>start</w:t>
      </w:r>
      <w:r>
        <w:rPr>
          <w:rFonts w:hint="cs"/>
          <w:rtl/>
          <w:lang w:bidi="fa-IR"/>
        </w:rPr>
        <w:t xml:space="preserve"> برنامه </w:t>
      </w:r>
      <w:r w:rsidRPr="003E092D">
        <w:rPr>
          <w:lang w:bidi="fa-IR"/>
        </w:rPr>
        <w:t>Qflash</w:t>
      </w:r>
      <w:r>
        <w:rPr>
          <w:rFonts w:hint="cs"/>
          <w:rtl/>
          <w:lang w:bidi="fa-IR"/>
        </w:rPr>
        <w:t xml:space="preserve"> رو بزنید.</w:t>
      </w:r>
    </w:p>
    <w:p w14:paraId="6D556D85" w14:textId="06FE4B37" w:rsidR="003E092D" w:rsidRDefault="003E092D" w:rsidP="003E092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ماژول رو </w:t>
      </w:r>
      <w:r>
        <w:rPr>
          <w:lang w:bidi="fa-IR"/>
        </w:rPr>
        <w:t>Reset</w:t>
      </w:r>
      <w:r>
        <w:rPr>
          <w:rFonts w:hint="cs"/>
          <w:rtl/>
          <w:lang w:bidi="fa-IR"/>
        </w:rPr>
        <w:t xml:space="preserve"> کنید . (من چون دسترسی به دکمه </w:t>
      </w:r>
      <w:r>
        <w:rPr>
          <w:lang w:bidi="fa-IR"/>
        </w:rPr>
        <w:t>Reset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PWRKEY</w:t>
      </w:r>
      <w:r>
        <w:rPr>
          <w:rFonts w:hint="cs"/>
          <w:rtl/>
          <w:lang w:bidi="fa-IR"/>
        </w:rPr>
        <w:t xml:space="preserve"> ندارم ، بدون قطع کردن </w:t>
      </w:r>
      <w:r>
        <w:rPr>
          <w:lang w:bidi="fa-IR"/>
        </w:rPr>
        <w:t>usb</w:t>
      </w:r>
      <w:r>
        <w:rPr>
          <w:rFonts w:hint="cs"/>
          <w:rtl/>
          <w:lang w:bidi="fa-IR"/>
        </w:rPr>
        <w:t xml:space="preserve"> ، تغذیه ماژول رو قطع و بعد از چند ثانیه وصل کردم.)</w:t>
      </w:r>
    </w:p>
    <w:p w14:paraId="17562379" w14:textId="16F8401A" w:rsidR="00474A03" w:rsidRDefault="003E092D" w:rsidP="00474A0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بعد برنامه شروع به آپگرید میکند، در این زمان میتوانید پین </w:t>
      </w:r>
      <w:r>
        <w:rPr>
          <w:lang w:bidi="fa-IR"/>
        </w:rPr>
        <w:t>Boot</w:t>
      </w:r>
      <w:r>
        <w:rPr>
          <w:rFonts w:hint="cs"/>
          <w:rtl/>
          <w:lang w:bidi="fa-IR"/>
        </w:rPr>
        <w:t xml:space="preserve"> را از پول آپ جدا و به زمین وصل کنید.</w:t>
      </w:r>
    </w:p>
    <w:sectPr w:rsidR="00474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03"/>
    <w:rsid w:val="001A6A0C"/>
    <w:rsid w:val="00384158"/>
    <w:rsid w:val="003E092D"/>
    <w:rsid w:val="00474A03"/>
    <w:rsid w:val="005D51D5"/>
    <w:rsid w:val="006C3C79"/>
    <w:rsid w:val="007841C3"/>
    <w:rsid w:val="00847EA7"/>
    <w:rsid w:val="00854B99"/>
    <w:rsid w:val="009D2A85"/>
    <w:rsid w:val="00AD3D15"/>
    <w:rsid w:val="00B77973"/>
    <w:rsid w:val="00CE2093"/>
    <w:rsid w:val="00CE37D1"/>
    <w:rsid w:val="00D0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619A"/>
  <w15:chartTrackingRefBased/>
  <w15:docId w15:val="{6E9F513D-60A6-4D6E-8F25-2422F27E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A7"/>
  </w:style>
  <w:style w:type="paragraph" w:styleId="Heading1">
    <w:name w:val="heading 1"/>
    <w:basedOn w:val="Normal"/>
    <w:next w:val="Normal"/>
    <w:link w:val="Heading1Char"/>
    <w:uiPriority w:val="9"/>
    <w:qFormat/>
    <w:rsid w:val="00474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A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A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A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A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rahi</dc:creator>
  <cp:keywords/>
  <dc:description/>
  <cp:lastModifiedBy>mahdi rahi</cp:lastModifiedBy>
  <cp:revision>8</cp:revision>
  <dcterms:created xsi:type="dcterms:W3CDTF">2026-04-06T08:18:00Z</dcterms:created>
  <dcterms:modified xsi:type="dcterms:W3CDTF">2026-04-10T21:33:00Z</dcterms:modified>
</cp:coreProperties>
</file>